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21" w:rsidRPr="005F7C99" w:rsidRDefault="00B53F21" w:rsidP="00B53F21">
      <w:pPr>
        <w:pStyle w:val="aa"/>
      </w:pPr>
    </w:p>
    <w:p w:rsidR="00B53F21" w:rsidRPr="005F7C99" w:rsidRDefault="00B53F21" w:rsidP="00B53F21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53F21" w:rsidRPr="005F7C99" w:rsidRDefault="00B53F21" w:rsidP="00B53F21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53F21" w:rsidRPr="005F7C99" w:rsidRDefault="00B53F21" w:rsidP="00B53F21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60DFEAB9" wp14:editId="093C9367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53F21" w:rsidRPr="005F7C99" w:rsidRDefault="00B53F21" w:rsidP="00B53F21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53F21" w:rsidRPr="005F7C99" w:rsidRDefault="00B53F21" w:rsidP="00B53F21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CD3158">
        <w:rPr>
          <w:color w:val="000000"/>
          <w:sz w:val="18"/>
          <w:szCs w:val="18"/>
          <w:lang w:val="uk-UA"/>
        </w:rPr>
        <w:lastRenderedPageBreak/>
        <w:t>_________________________</w:t>
      </w:r>
      <w:r w:rsidR="00CD3158" w:rsidRPr="00CD3158">
        <w:rPr>
          <w:lang w:val="uk-UA"/>
        </w:rPr>
        <w:t xml:space="preserve"> </w:t>
      </w:r>
      <w:r w:rsidR="00CD3158" w:rsidRPr="00CD3158">
        <w:rPr>
          <w:u w:val="single"/>
          <w:lang w:val="uk-UA"/>
        </w:rPr>
        <w:t>Гунько Аліна Василівна</w:t>
      </w:r>
      <w:r w:rsidR="00CD3158" w:rsidRPr="00EA7264">
        <w:rPr>
          <w:lang w:val="uk-UA"/>
        </w:rPr>
        <w:t xml:space="preserve"> </w:t>
      </w:r>
      <w:r w:rsidRPr="005F7C99">
        <w:rPr>
          <w:color w:val="000000"/>
          <w:sz w:val="18"/>
          <w:szCs w:val="18"/>
          <w:lang w:val="uk-UA"/>
        </w:rPr>
        <w:t>_________________</w:t>
      </w:r>
      <w:r w:rsidR="00CD3158">
        <w:rPr>
          <w:color w:val="000000"/>
          <w:sz w:val="18"/>
          <w:szCs w:val="18"/>
          <w:lang w:val="uk-UA"/>
        </w:rPr>
        <w:t>______</w:t>
      </w:r>
    </w:p>
    <w:p w:rsidR="00B53F21" w:rsidRPr="005F7C99" w:rsidRDefault="00B53F21" w:rsidP="00B53F21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F81E0" wp14:editId="465655B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817E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  <w:bookmarkStart w:id="0" w:name="_GoBack"/>
      <w:bookmarkEnd w:id="0"/>
    </w:p>
    <w:p w:rsidR="00B53F21" w:rsidRPr="005F7C99" w:rsidRDefault="00B53F21" w:rsidP="00B53F21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53F21" w:rsidRPr="005F7C99" w:rsidRDefault="00B53F21" w:rsidP="00B53F21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«Менеджмент соціокультурної діяльності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53F21" w:rsidRPr="005F7C99" w:rsidRDefault="00B53F21" w:rsidP="00B53F21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028 Менеджмент соціокультурної діяльності</w:t>
      </w:r>
    </w:p>
    <w:p w:rsidR="00B53F21" w:rsidRPr="005F7C99" w:rsidRDefault="00B53F21" w:rsidP="00B53F21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53F21" w:rsidRPr="005F7C99" w:rsidRDefault="00B53F21" w:rsidP="00B53F21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</w:p>
    <w:p w:rsidR="00B53F21" w:rsidRPr="005F7C99" w:rsidRDefault="00B53F21" w:rsidP="00B53F21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МСКД - 11</w:t>
      </w:r>
    </w:p>
    <w:p w:rsidR="00B53F21" w:rsidRPr="005F7C99" w:rsidRDefault="00B53F21" w:rsidP="00B53F21">
      <w:pPr>
        <w:spacing w:line="600" w:lineRule="auto"/>
        <w:rPr>
          <w:bCs/>
          <w:sz w:val="18"/>
          <w:szCs w:val="18"/>
          <w:lang w:val="uk-UA"/>
        </w:rPr>
      </w:pPr>
    </w:p>
    <w:p w:rsidR="00B53F21" w:rsidRPr="00B346AD" w:rsidRDefault="00B53F21" w:rsidP="00B346AD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 xml:space="preserve">Календарний строк  навчання  </w:t>
      </w:r>
      <w:r w:rsidR="00B346AD">
        <w:rPr>
          <w:b/>
          <w:bCs/>
          <w:sz w:val="18"/>
          <w:szCs w:val="18"/>
          <w:lang w:val="uk-UA"/>
        </w:rPr>
        <w:t xml:space="preserve">1 рік </w:t>
      </w:r>
      <w:r>
        <w:rPr>
          <w:b/>
          <w:bCs/>
          <w:sz w:val="18"/>
          <w:szCs w:val="18"/>
          <w:lang w:val="uk-UA"/>
        </w:rPr>
        <w:t>10 місяців</w:t>
      </w:r>
      <w:r w:rsidRPr="005F7C99">
        <w:rPr>
          <w:b/>
          <w:bCs/>
          <w:sz w:val="18"/>
          <w:szCs w:val="18"/>
          <w:lang w:val="uk-UA"/>
        </w:rPr>
        <w:t xml:space="preserve"> на </w:t>
      </w:r>
      <w:r w:rsidR="00B346AD">
        <w:rPr>
          <w:b/>
          <w:bCs/>
          <w:sz w:val="18"/>
          <w:szCs w:val="18"/>
          <w:lang w:val="uk-UA"/>
        </w:rPr>
        <w:t xml:space="preserve">основі </w:t>
      </w:r>
      <w:r w:rsidR="00B346AD" w:rsidRPr="00B346AD">
        <w:rPr>
          <w:b/>
          <w:bCs/>
          <w:sz w:val="18"/>
          <w:szCs w:val="18"/>
          <w:lang w:val="uk-UA"/>
        </w:rPr>
        <w:t>освітнього ступеня (ОКР)</w:t>
      </w:r>
      <w:r w:rsidR="00B346AD">
        <w:rPr>
          <w:b/>
          <w:bCs/>
          <w:sz w:val="18"/>
          <w:szCs w:val="18"/>
          <w:lang w:val="uk-UA"/>
        </w:rPr>
        <w:t>,молодший спеціаліст</w:t>
      </w:r>
    </w:p>
    <w:p w:rsidR="00B53F21" w:rsidRPr="005F7C99" w:rsidRDefault="00B53F21" w:rsidP="00B53F21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53F21" w:rsidRPr="005F7C99" w:rsidRDefault="00B53F21" w:rsidP="00B53F21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53F21" w:rsidRPr="005F7C99" w:rsidRDefault="00B53F21" w:rsidP="00B53F21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53F21" w:rsidRPr="005F7C99" w:rsidRDefault="00B53F21" w:rsidP="00B53F21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53F21" w:rsidRPr="005F7C99" w:rsidRDefault="00B53F21" w:rsidP="00B53F21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53F21" w:rsidRPr="00AD0378" w:rsidRDefault="00B53F21" w:rsidP="00B53F21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CD3158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346AD" w:rsidP="00B53F21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346AD" w:rsidP="00B53F21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Охорона культурної спадщини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346AD" w:rsidRPr="005F7C99" w:rsidTr="00B53F21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346AD" w:rsidRPr="00CF0D61" w:rsidRDefault="00B346AD" w:rsidP="00B346AD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53F21" w:rsidRPr="00CF0D61" w:rsidRDefault="00B346AD" w:rsidP="00B53F21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Атрибуція і експертиза історико-культурних цінностей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CF0D61" w:rsidRDefault="00B346AD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346AD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346AD" w:rsidRPr="00CF0D61" w:rsidRDefault="00B346AD" w:rsidP="00B346AD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Науково-фондова  та експозиційна  робота в музеях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346AD" w:rsidRPr="005F7C99" w:rsidTr="00B53F21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346AD" w:rsidRPr="00CF0D61" w:rsidRDefault="00B346AD" w:rsidP="00B346AD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346AD" w:rsidRPr="005F7C99" w:rsidTr="00B53F21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346AD" w:rsidRPr="00567813" w:rsidRDefault="00B346AD" w:rsidP="00B346AD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346AD" w:rsidRPr="005F7C99" w:rsidTr="00B53F21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346AD" w:rsidRPr="00D23B63" w:rsidRDefault="00B346AD" w:rsidP="00B34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346AD" w:rsidRPr="005F7C99" w:rsidTr="00B53F21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6AD" w:rsidRPr="00CF0D61" w:rsidRDefault="00B346AD" w:rsidP="00B346AD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346AD" w:rsidRPr="005F7C99" w:rsidTr="00B53F21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346AD" w:rsidRPr="00567813" w:rsidRDefault="00B346AD" w:rsidP="00B346AD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346AD" w:rsidRPr="00E64224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346AD" w:rsidRPr="00E64224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346AD" w:rsidRPr="00E64224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E64224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E64224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346AD" w:rsidRPr="00E64224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346AD" w:rsidRPr="005F7C99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346AD" w:rsidRDefault="00B346AD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346AD" w:rsidRDefault="00B346AD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346AD" w:rsidRDefault="00B346AD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53F21" w:rsidRPr="00741B2B" w:rsidRDefault="00B53F21" w:rsidP="00B53F21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53F21" w:rsidRPr="005F7C99" w:rsidTr="00B53F21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53F21" w:rsidRPr="00D23B63" w:rsidRDefault="00B346AD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Тривалість семестру 11</w:t>
            </w:r>
            <w:r w:rsidR="00B53F21" w:rsidRPr="00D23B63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53F21" w:rsidRPr="00D23B63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53F21" w:rsidRPr="00D23B63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53F21" w:rsidRPr="00D23B63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53F21" w:rsidRPr="00D23B63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346AD" w:rsidP="00B53F21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Українська мова(за проф. спрямуванням)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22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346AD" w:rsidP="00B53F21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Науково-фондова  та експозиційна  робота в музеях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53F21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53F21" w:rsidRPr="00CF0D61" w:rsidRDefault="00B346AD" w:rsidP="00B53F21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53F21" w:rsidRPr="00CF0D61" w:rsidRDefault="00B53F21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53F21" w:rsidRPr="00CF0D61" w:rsidRDefault="00B346AD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346AD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346AD" w:rsidRPr="00CF0D61" w:rsidRDefault="00B346AD" w:rsidP="00B346AD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346AD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346AD" w:rsidRPr="00CF0D61" w:rsidRDefault="00B346AD" w:rsidP="00B346AD">
            <w:pPr>
              <w:rPr>
                <w:bCs/>
                <w:sz w:val="18"/>
                <w:szCs w:val="18"/>
                <w:lang w:val="uk-UA"/>
              </w:rPr>
            </w:pPr>
            <w:r w:rsidRPr="00B346AD">
              <w:rPr>
                <w:bCs/>
                <w:sz w:val="18"/>
                <w:szCs w:val="18"/>
                <w:lang w:val="uk-UA"/>
              </w:rPr>
              <w:t>Виробнича (екскурсійна) практика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-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270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346AD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346AD" w:rsidRPr="00567813" w:rsidRDefault="00B346AD" w:rsidP="00B346AD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346AD" w:rsidRPr="00CF0D61" w:rsidRDefault="008A41EF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346AD" w:rsidRPr="00CF0D61" w:rsidRDefault="00B346AD" w:rsidP="00B34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346AD" w:rsidRPr="005F7C99" w:rsidTr="00B53F21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346AD" w:rsidRPr="00D23B63" w:rsidRDefault="00B346AD" w:rsidP="00B34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346AD" w:rsidRPr="005F7C99" w:rsidTr="00B53F21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346AD" w:rsidRPr="005F7C99" w:rsidRDefault="008A41EF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A41EF" w:rsidRDefault="008A41EF" w:rsidP="00B346AD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 підготовки та проведення  музейних проектів/</w:t>
            </w:r>
          </w:p>
          <w:p w:rsidR="00B346AD" w:rsidRPr="008A41EF" w:rsidRDefault="008A41EF" w:rsidP="00B346AD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Візуальна культура/Вибір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346AD" w:rsidRPr="008A41EF" w:rsidRDefault="008A41EF" w:rsidP="00B346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8A41EF" w:rsidRPr="005F7C99" w:rsidTr="008A41EF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A41EF" w:rsidRPr="008A41EF" w:rsidRDefault="008A41EF" w:rsidP="008A41EF">
            <w:pPr>
              <w:rPr>
                <w:bCs/>
                <w:sz w:val="18"/>
                <w:szCs w:val="18"/>
                <w:lang w:val="uk-UA"/>
              </w:rPr>
            </w:pPr>
            <w:r w:rsidRPr="008A41EF">
              <w:rPr>
                <w:bCs/>
                <w:sz w:val="18"/>
                <w:szCs w:val="18"/>
                <w:lang w:val="uk-UA"/>
              </w:rPr>
              <w:t>Правове забезпечення у музейній діяльності/Волонтерська діяльність у музеях/ 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8A41EF" w:rsidRPr="005F7C99" w:rsidTr="008A41EF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A41EF" w:rsidRPr="008A41EF" w:rsidRDefault="008A41EF" w:rsidP="008A41EF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8A41EF">
              <w:rPr>
                <w:bCs/>
                <w:sz w:val="18"/>
                <w:szCs w:val="18"/>
                <w:lang w:val="uk-UA"/>
              </w:rPr>
              <w:t>Культурно-просвітницька діяльність музеїв/Сучасні практики інклюзії у музеях / Вибір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8A41EF" w:rsidRPr="008A41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</w:t>
            </w:r>
          </w:p>
        </w:tc>
      </w:tr>
      <w:tr w:rsidR="008A41EF" w:rsidRPr="005F7C99" w:rsidTr="00B53F21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A41EF" w:rsidRPr="00567813" w:rsidRDefault="008A41EF" w:rsidP="008A41EF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A41EF" w:rsidRPr="00E64224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8A41EF" w:rsidRPr="00063226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BF62BE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53F21" w:rsidRPr="005F7C99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AD0378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CD3158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F0D61" w:rsidRDefault="008A41EF" w:rsidP="00B53F21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C27F8F" w:rsidRDefault="008A41EF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C27F8F" w:rsidRDefault="008A41EF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063226" w:rsidRDefault="00B53F21" w:rsidP="00B53F21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8A41EF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F0D61" w:rsidRDefault="008A41EF" w:rsidP="008A41EF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8A41EF" w:rsidRPr="00063226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8A41EF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F0D61" w:rsidRDefault="008A41EF" w:rsidP="008A41EF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Основи маркетингу в музейній та пам'яткоохоронній діяльності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8A41EF" w:rsidRPr="00063226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8A41EF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FF02F3" w:rsidRDefault="008A41EF" w:rsidP="008A41EF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і реклама в культурі і мистецтві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8A41EF" w:rsidRPr="00063226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8A41EF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F0D61" w:rsidRDefault="008A41EF" w:rsidP="008A41EF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8A41EF" w:rsidRPr="00063226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8A41EF" w:rsidRPr="005F7C99" w:rsidTr="00B53F21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8A41EF" w:rsidRDefault="008A41EF" w:rsidP="008A41EF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Курсова робота (Музеї і сучасна регіональна культурна практика)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8A41E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A41E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8A41EF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A41EF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A41EF" w:rsidRPr="005F7C99" w:rsidRDefault="008A41EF" w:rsidP="008A41EF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8A41EF" w:rsidRPr="00063226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8A41EF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8A41EF" w:rsidRPr="005F7C99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CF0D61" w:rsidRDefault="008A41EF" w:rsidP="008A41EF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Економіка/Етика і естетика/Вибір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8A41EF" w:rsidRPr="005F7C99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A41EF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CF0D61" w:rsidRDefault="008A41EF" w:rsidP="008A41EF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Мультимедійні технології в музеєзнавстві / Анімація історико-культурних об’єктів/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8A41EF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A41EF" w:rsidRPr="00FF02F3" w:rsidTr="00B53F21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CF0D61" w:rsidRDefault="008A41EF" w:rsidP="008A41EF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Тайм менеджмент/ Психологія музейної діяльності/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8A41EF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A41EF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A41EF" w:rsidRPr="002C225E" w:rsidRDefault="008A41EF" w:rsidP="008A41EF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8A41EF" w:rsidRPr="00C27F8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53F21" w:rsidRPr="005F7C99" w:rsidRDefault="00B53F21" w:rsidP="00B53F21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53F21" w:rsidRPr="005F7C99" w:rsidRDefault="00B53F21" w:rsidP="00B53F21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53F21" w:rsidRPr="005F7C99" w:rsidTr="00B53F21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8A41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 xml:space="preserve">Тривалість семестру </w:t>
            </w:r>
            <w:r w:rsidR="008A41EF">
              <w:rPr>
                <w:b/>
                <w:sz w:val="16"/>
                <w:szCs w:val="16"/>
                <w:lang w:val="uk-UA"/>
              </w:rPr>
              <w:t>9</w:t>
            </w:r>
            <w:r w:rsidRPr="00CF0D61">
              <w:rPr>
                <w:b/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53F21" w:rsidRPr="00CF0D61" w:rsidRDefault="00B53F21" w:rsidP="00B53F2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53F21" w:rsidRPr="00CF0D61" w:rsidRDefault="00B53F21" w:rsidP="00B53F21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53F21" w:rsidRPr="00CF0D61" w:rsidRDefault="00B53F21" w:rsidP="00B53F21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CF0D61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2C225E" w:rsidRDefault="008A41EF" w:rsidP="00B53F21">
            <w:pPr>
              <w:rPr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8A41EF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41EF" w:rsidRPr="005F7C99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8A41EF" w:rsidRPr="002C225E" w:rsidRDefault="008A41EF" w:rsidP="008A41EF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8A41EF" w:rsidRPr="00BA3B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8A41EF" w:rsidRPr="00BA3B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BA3B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A41EF" w:rsidRPr="00BA3B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BA3B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A41EF" w:rsidRPr="00BA3BEF" w:rsidRDefault="008A41EF" w:rsidP="008A41E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8A41EF" w:rsidRPr="005F7C99" w:rsidRDefault="008A41EF" w:rsidP="008A41E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2522C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22C" w:rsidRPr="005F7C99" w:rsidRDefault="0032522C" w:rsidP="0032522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2C225E" w:rsidRDefault="008A41EF" w:rsidP="0032522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A41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2522C" w:rsidRPr="00BA3BEF" w:rsidRDefault="0032522C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8A41EF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2522C" w:rsidRPr="00BA3BEF" w:rsidRDefault="008A41EF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8A41EF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2522C" w:rsidRPr="00BA3BEF" w:rsidRDefault="008A41EF" w:rsidP="0032522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2522C" w:rsidRPr="005F7C99" w:rsidRDefault="008A41EF" w:rsidP="0032522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32522C" w:rsidRDefault="008A41EF" w:rsidP="00B53F2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A41EF">
              <w:rPr>
                <w:bCs/>
                <w:sz w:val="18"/>
                <w:szCs w:val="18"/>
              </w:rPr>
              <w:t>Підготовка кваліфікаційної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74078A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74078A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32522C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53F21" w:rsidRPr="00BA3BEF" w:rsidRDefault="0074078A" w:rsidP="00B53F2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53F21" w:rsidRPr="005F7C99" w:rsidRDefault="0074078A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3F21" w:rsidRPr="00BA3BEF" w:rsidRDefault="0074078A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2C225E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53F21" w:rsidRPr="005F7C99" w:rsidTr="00B53F21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53F21" w:rsidRPr="002C225E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5F7C99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74078A" w:rsidP="00B53F21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74078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74078A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74078A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74078A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74078A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74078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 Музейна педагогіка/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53F21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Default="0074078A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F21" w:rsidRPr="002C225E" w:rsidRDefault="0074078A" w:rsidP="00B53F21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74078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Фандрайзинг в музейній діяльності/ Музейні візії сучасності/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53F21" w:rsidRPr="00BA3BEF" w:rsidRDefault="00B53F21" w:rsidP="00B53F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53F21" w:rsidRPr="005F7C99" w:rsidRDefault="00B53F21" w:rsidP="00B53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74078A" w:rsidRPr="005F7C99" w:rsidTr="00B53F21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8A" w:rsidRPr="0074078A" w:rsidRDefault="0074078A" w:rsidP="0074078A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74078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і світі/ Концепція сталого розвитку/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74078A" w:rsidRPr="005F7C99" w:rsidRDefault="0074078A" w:rsidP="0074078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74078A" w:rsidRPr="005F7C99" w:rsidTr="00B53F21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74078A" w:rsidRPr="005F7C99" w:rsidRDefault="0074078A" w:rsidP="0074078A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74078A" w:rsidRPr="00BA3BEF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74078A" w:rsidRPr="002C225E" w:rsidRDefault="0074078A" w:rsidP="0074078A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53F21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53F21" w:rsidRPr="005F7C99" w:rsidRDefault="00B53F21" w:rsidP="00B53F21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A803C8" w:rsidRDefault="00B53F21" w:rsidP="00B53F21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53F21" w:rsidRDefault="00B53F21" w:rsidP="00B53F21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53F21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>ДОДАТКОВІ НАВЧАЛЬНІ ДИСЦИПЛІНИ, ЯКІ ВИВЧАЮТЬСЯ</w:t>
      </w: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53F21" w:rsidRPr="005F7C99" w:rsidTr="00B53F21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53F21" w:rsidRPr="005F7C99" w:rsidRDefault="00B53F21" w:rsidP="00B53F21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53F21" w:rsidRPr="005F7C99" w:rsidTr="00B53F21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53F21" w:rsidRPr="005F7C99" w:rsidRDefault="00B53F21" w:rsidP="00B53F21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53F21" w:rsidRPr="005F7C99" w:rsidTr="00B53F2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53F21" w:rsidRPr="005F7C99" w:rsidTr="00B53F21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53F21" w:rsidRPr="005F7C99" w:rsidRDefault="00B53F21" w:rsidP="00B53F21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53F21" w:rsidRPr="005F7C99" w:rsidRDefault="00B53F21" w:rsidP="00B53F21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53F21" w:rsidRPr="005F7C99" w:rsidTr="00B53F21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53F21" w:rsidRPr="005F7C99" w:rsidTr="00B53F21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53F21" w:rsidRPr="005F7C99" w:rsidRDefault="00B53F21" w:rsidP="00B53F21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53F21" w:rsidRPr="005F7C99" w:rsidTr="00B53F21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3F21" w:rsidRPr="005F7C99" w:rsidRDefault="00B53F21" w:rsidP="00B53F21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53F21" w:rsidRPr="005F7C99" w:rsidRDefault="00B53F21" w:rsidP="00B53F21">
      <w:pPr>
        <w:pStyle w:val="Ch6"/>
        <w:rPr>
          <w:rFonts w:ascii="Times New Roman" w:hAnsi="Times New Roman" w:cs="Times New Roman"/>
          <w:w w:val="100"/>
        </w:rPr>
      </w:pP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53F21" w:rsidRPr="005F7C99" w:rsidRDefault="00B53F21" w:rsidP="00B53F21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53F21" w:rsidRPr="005F7C99" w:rsidRDefault="00B53F21" w:rsidP="00B53F21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53F21" w:rsidRPr="005F7C99" w:rsidRDefault="00B53F21" w:rsidP="00B53F21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53F21" w:rsidRPr="005F7C99" w:rsidRDefault="00B53F21" w:rsidP="00B53F21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53F21" w:rsidRPr="005F7C99" w:rsidRDefault="00B53F21" w:rsidP="00B53F21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53F21" w:rsidRPr="003226E7" w:rsidRDefault="00B53F21" w:rsidP="00B53F21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53F21" w:rsidRDefault="00B53F21" w:rsidP="00B53F21"/>
    <w:p w:rsidR="00B53F21" w:rsidRDefault="00B53F21" w:rsidP="00B53F21"/>
    <w:p w:rsidR="00796748" w:rsidRDefault="00796748"/>
    <w:sectPr w:rsidR="00796748" w:rsidSect="00B53F21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AD" w:rsidRDefault="00B346AD">
      <w:r>
        <w:separator/>
      </w:r>
    </w:p>
  </w:endnote>
  <w:endnote w:type="continuationSeparator" w:id="0">
    <w:p w:rsidR="00B346AD" w:rsidRDefault="00B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AD" w:rsidRDefault="00B346AD" w:rsidP="00B53F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346AD" w:rsidRDefault="00B346AD" w:rsidP="00B53F2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AD" w:rsidRPr="00196268" w:rsidRDefault="00B346AD" w:rsidP="00B53F2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CD3158">
      <w:rPr>
        <w:rStyle w:val="a5"/>
        <w:noProof/>
        <w:sz w:val="20"/>
        <w:szCs w:val="20"/>
      </w:rPr>
      <w:t>4</w:t>
    </w:r>
    <w:r w:rsidRPr="00196268">
      <w:rPr>
        <w:rStyle w:val="a5"/>
        <w:sz w:val="20"/>
        <w:szCs w:val="20"/>
      </w:rPr>
      <w:fldChar w:fldCharType="end"/>
    </w:r>
  </w:p>
  <w:p w:rsidR="00B346AD" w:rsidRDefault="00B346AD" w:rsidP="00B53F21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AD" w:rsidRDefault="00B346AD">
      <w:r>
        <w:separator/>
      </w:r>
    </w:p>
  </w:footnote>
  <w:footnote w:type="continuationSeparator" w:id="0">
    <w:p w:rsidR="00B346AD" w:rsidRDefault="00B3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21"/>
    <w:rsid w:val="0032522C"/>
    <w:rsid w:val="00655860"/>
    <w:rsid w:val="0074078A"/>
    <w:rsid w:val="00796748"/>
    <w:rsid w:val="008A41EF"/>
    <w:rsid w:val="00B346AD"/>
    <w:rsid w:val="00B53F21"/>
    <w:rsid w:val="00C90DD3"/>
    <w:rsid w:val="00C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E8077"/>
  <w15:chartTrackingRefBased/>
  <w15:docId w15:val="{AF2177AB-74B3-4E0D-B245-D3C3860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F21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53F21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53F21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53F21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53F21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53F21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53F21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53F21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53F21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F21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53F21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53F21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53F21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53F21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53F21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53F21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53F21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53F21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53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3F21"/>
  </w:style>
  <w:style w:type="paragraph" w:styleId="a6">
    <w:name w:val="header"/>
    <w:basedOn w:val="a"/>
    <w:link w:val="a7"/>
    <w:rsid w:val="00B53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3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53F21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53F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53F21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53F21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53F21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5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53F21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53F21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53F21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53F21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53F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53F21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53F21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53F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53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2022-02-08T13:07:00Z</dcterms:created>
  <dcterms:modified xsi:type="dcterms:W3CDTF">2022-02-08T13:07:00Z</dcterms:modified>
</cp:coreProperties>
</file>