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74" w:rsidRPr="005F7C99" w:rsidRDefault="00F40774" w:rsidP="00F40774">
      <w:pPr>
        <w:pStyle w:val="aa"/>
      </w:pPr>
    </w:p>
    <w:p w:rsidR="00F40774" w:rsidRPr="005F7C99" w:rsidRDefault="00F40774" w:rsidP="00F40774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F40774" w:rsidRPr="005F7C99" w:rsidRDefault="00F40774" w:rsidP="00F40774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F40774" w:rsidRPr="005F7C99" w:rsidRDefault="00F40774" w:rsidP="00F40774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F40774" w:rsidRPr="005F7C99" w:rsidRDefault="00F40774" w:rsidP="00F40774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358E0F69" wp14:editId="25F20504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74" w:rsidRPr="005F7C99" w:rsidRDefault="00F40774" w:rsidP="00F40774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F40774" w:rsidRPr="005F7C99" w:rsidRDefault="00F40774" w:rsidP="00F40774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F40774" w:rsidRPr="005F7C99" w:rsidRDefault="00F40774" w:rsidP="00F40774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F40774" w:rsidRPr="005F7C99" w:rsidRDefault="00F40774" w:rsidP="00F40774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F40774" w:rsidRPr="005F7C99" w:rsidRDefault="00F40774" w:rsidP="00F40774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F40774" w:rsidRPr="005F7C99" w:rsidRDefault="00A266E0" w:rsidP="00F40774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</w:p>
    <w:p w:rsidR="00F40774" w:rsidRPr="00F453EF" w:rsidRDefault="00D66A8E" w:rsidP="00F40774">
      <w:pPr>
        <w:shd w:val="clear" w:color="auto" w:fill="FFFFFF"/>
        <w:ind w:right="10"/>
        <w:jc w:val="center"/>
        <w:rPr>
          <w:color w:val="000000"/>
          <w:sz w:val="20"/>
          <w:szCs w:val="20"/>
          <w:u w:val="single"/>
          <w:lang w:val="uk-UA"/>
        </w:rPr>
      </w:pPr>
      <w:r>
        <w:rPr>
          <w:color w:val="000000"/>
          <w:sz w:val="20"/>
          <w:szCs w:val="20"/>
          <w:lang w:val="uk-UA"/>
        </w:rPr>
        <w:lastRenderedPageBreak/>
        <w:t>____________</w:t>
      </w:r>
      <w:r w:rsidR="00A266E0">
        <w:rPr>
          <w:color w:val="000000"/>
          <w:sz w:val="20"/>
          <w:szCs w:val="20"/>
          <w:lang w:val="uk-UA"/>
        </w:rPr>
        <w:t>__</w:t>
      </w:r>
      <w:bookmarkStart w:id="0" w:name="_GoBack"/>
      <w:r w:rsidRPr="00D66A8E">
        <w:rPr>
          <w:color w:val="000000"/>
          <w:u w:val="single"/>
          <w:lang w:val="uk-UA"/>
        </w:rPr>
        <w:t>Шумарова Марина Володимирівна</w:t>
      </w:r>
      <w:bookmarkEnd w:id="0"/>
      <w:r>
        <w:rPr>
          <w:color w:val="000000"/>
          <w:lang w:val="uk-UA"/>
        </w:rPr>
        <w:t>____________</w:t>
      </w:r>
    </w:p>
    <w:p w:rsidR="00F40774" w:rsidRPr="005F7C99" w:rsidRDefault="00F40774" w:rsidP="00F40774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прізвище, </w:t>
      </w:r>
      <w:r>
        <w:rPr>
          <w:color w:val="000000"/>
          <w:sz w:val="18"/>
          <w:szCs w:val="18"/>
          <w:lang w:val="uk-UA"/>
        </w:rPr>
        <w:t xml:space="preserve">ім'я, по батькові </w:t>
      </w:r>
      <w:r w:rsidRPr="005F7C99">
        <w:rPr>
          <w:color w:val="000000"/>
          <w:sz w:val="18"/>
          <w:szCs w:val="18"/>
          <w:lang w:val="uk-UA"/>
        </w:rPr>
        <w:t>здобувача вищої освіти</w:t>
      </w: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B72413" wp14:editId="1CEFBA88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B2E63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F40774" w:rsidRPr="005F7C99" w:rsidRDefault="00F40774" w:rsidP="00F40774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F40774" w:rsidRPr="005F7C99" w:rsidRDefault="00F40774" w:rsidP="00F40774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F40774" w:rsidRPr="005F7C99" w:rsidRDefault="00F40774" w:rsidP="00F40774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F40774" w:rsidRPr="005F7C99" w:rsidRDefault="00F40774" w:rsidP="00F40774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 w:rsidR="00A266E0"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F40774" w:rsidRPr="005F7C99" w:rsidRDefault="00F40774" w:rsidP="00F40774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Підготовка магістра</w:t>
      </w:r>
      <w:r w:rsidRPr="005F7C99">
        <w:rPr>
          <w:b/>
          <w:bCs/>
          <w:sz w:val="20"/>
          <w:szCs w:val="20"/>
          <w:lang w:val="uk-UA"/>
        </w:rPr>
        <w:t xml:space="preserve"> за освітньо-професійною програмою</w:t>
      </w:r>
    </w:p>
    <w:p w:rsidR="00F40774" w:rsidRPr="005F7C99" w:rsidRDefault="00F40774" w:rsidP="00F40774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«Менеджмент соціокультурної діяльності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F40774" w:rsidRPr="005F7C99" w:rsidRDefault="00F40774" w:rsidP="00F40774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028 Менеджмент соціокультурної діяльності</w:t>
      </w:r>
    </w:p>
    <w:p w:rsidR="00F40774" w:rsidRPr="005F7C99" w:rsidRDefault="00F40774" w:rsidP="00F40774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F40774" w:rsidRPr="005F7C99" w:rsidRDefault="00F40774" w:rsidP="00F40774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F40774" w:rsidRPr="005F7C99" w:rsidRDefault="00F40774" w:rsidP="00F40774">
      <w:pPr>
        <w:pStyle w:val="1"/>
        <w:ind w:firstLine="0"/>
        <w:rPr>
          <w:b w:val="0"/>
          <w:sz w:val="18"/>
          <w:szCs w:val="18"/>
        </w:rPr>
      </w:pPr>
    </w:p>
    <w:p w:rsidR="00F40774" w:rsidRPr="005F7C99" w:rsidRDefault="00F40774" w:rsidP="00F40774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МСКД - 51</w:t>
      </w:r>
    </w:p>
    <w:p w:rsidR="00F40774" w:rsidRPr="005F7C99" w:rsidRDefault="00F40774" w:rsidP="00F40774">
      <w:pPr>
        <w:spacing w:line="600" w:lineRule="auto"/>
        <w:rPr>
          <w:bCs/>
          <w:sz w:val="18"/>
          <w:szCs w:val="18"/>
          <w:lang w:val="uk-UA"/>
        </w:rPr>
      </w:pPr>
    </w:p>
    <w:p w:rsidR="00F40774" w:rsidRDefault="00F40774" w:rsidP="00F40774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1 рік 4 місяців</w:t>
      </w:r>
      <w:r w:rsidRPr="005F7C99">
        <w:rPr>
          <w:b/>
          <w:bCs/>
          <w:sz w:val="18"/>
          <w:szCs w:val="18"/>
          <w:lang w:val="uk-UA"/>
        </w:rPr>
        <w:t xml:space="preserve"> </w:t>
      </w:r>
      <w:r w:rsidRPr="007639C1">
        <w:rPr>
          <w:b/>
          <w:bCs/>
          <w:sz w:val="18"/>
          <w:szCs w:val="18"/>
          <w:lang w:val="uk-UA"/>
        </w:rPr>
        <w:t>на основі першого (бакалаврського) рівня вищої освіти</w:t>
      </w:r>
    </w:p>
    <w:p w:rsidR="00F40774" w:rsidRPr="005F7C99" w:rsidRDefault="00F40774" w:rsidP="00F40774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F40774" w:rsidRPr="005F7C99" w:rsidRDefault="00F40774" w:rsidP="00F40774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F40774" w:rsidRPr="005F7C99" w:rsidRDefault="00F40774" w:rsidP="00F40774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F40774" w:rsidRPr="005F7C99" w:rsidRDefault="00F40774" w:rsidP="00F40774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F40774" w:rsidRPr="005F7C99" w:rsidRDefault="00F40774" w:rsidP="00F40774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F40774" w:rsidRPr="005F7C99" w:rsidRDefault="00F40774" w:rsidP="00F40774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F40774" w:rsidRPr="00AD0378" w:rsidRDefault="00F40774" w:rsidP="00F40774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2020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5F581B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F40774" w:rsidRPr="005F7C99" w:rsidRDefault="00F40774" w:rsidP="00F40774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113"/>
        <w:gridCol w:w="533"/>
        <w:gridCol w:w="471"/>
        <w:gridCol w:w="528"/>
        <w:gridCol w:w="589"/>
        <w:gridCol w:w="589"/>
        <w:gridCol w:w="589"/>
        <w:gridCol w:w="486"/>
      </w:tblGrid>
      <w:tr w:rsidR="00F40774" w:rsidRPr="005F7C99" w:rsidTr="00F40774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13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5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  <w:r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7314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D23B63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F40774" w:rsidRPr="005F7C99" w:rsidTr="00F40774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r w:rsidRPr="00F40774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r w:rsidRPr="00F40774">
              <w:rPr>
                <w:bCs/>
                <w:sz w:val="18"/>
                <w:szCs w:val="18"/>
                <w:lang w:val="uk-UA"/>
              </w:rPr>
              <w:t>Методологія і методи наукових досліджень (за проф.спрямуванням)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r w:rsidRPr="00F453EF">
              <w:rPr>
                <w:bCs/>
                <w:sz w:val="18"/>
                <w:szCs w:val="18"/>
                <w:lang w:val="uk-UA"/>
              </w:rPr>
              <w:t>Компютерно-інформаційні технології (в галузі)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r w:rsidRPr="00F40774">
              <w:rPr>
                <w:bCs/>
                <w:sz w:val="18"/>
                <w:szCs w:val="18"/>
                <w:lang w:val="uk-UA"/>
              </w:rPr>
              <w:t>Менеджмент культурних індустрій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F40774" w:rsidRPr="005F7C99" w:rsidTr="00F40774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r w:rsidRPr="00F40774">
              <w:rPr>
                <w:bCs/>
                <w:sz w:val="18"/>
                <w:szCs w:val="18"/>
                <w:lang w:val="uk-UA"/>
              </w:rPr>
              <w:t>Маркетинг соціокультурних послуг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597A1F" w:rsidRPr="005F7C99" w:rsidTr="00F40774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597A1F" w:rsidRPr="00CF0D61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Стратегічний менеджмент в культурі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597A1F" w:rsidRPr="007639C1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Креативний менеджмент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597A1F" w:rsidRPr="005F7C99" w:rsidTr="00F40774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597A1F" w:rsidRPr="007639C1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Виробнича (менеджерська) практика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597A1F" w:rsidRDefault="00597A1F" w:rsidP="00597A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20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7A1F" w:rsidRPr="00567813" w:rsidRDefault="00597A1F" w:rsidP="00597A1F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597A1F" w:rsidRPr="005F7C99" w:rsidTr="00F40774">
        <w:trPr>
          <w:trHeight w:val="20"/>
          <w:jc w:val="center"/>
        </w:trPr>
        <w:tc>
          <w:tcPr>
            <w:tcW w:w="7314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597A1F" w:rsidRPr="00D23B63" w:rsidRDefault="00597A1F" w:rsidP="00597A1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597A1F" w:rsidRPr="005F7C99" w:rsidTr="00F40774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CF0D61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97A1F" w:rsidRPr="005F7C99" w:rsidTr="00F40774">
        <w:trPr>
          <w:trHeight w:val="210"/>
          <w:jc w:val="center"/>
        </w:trPr>
        <w:tc>
          <w:tcPr>
            <w:tcW w:w="3529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597A1F" w:rsidRPr="00567813" w:rsidRDefault="00597A1F" w:rsidP="00597A1F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597A1F" w:rsidRPr="005F7C99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F40774" w:rsidRDefault="00F40774" w:rsidP="00F40774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40774" w:rsidRPr="005F7C99" w:rsidRDefault="00F40774" w:rsidP="00F40774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F40774" w:rsidRPr="005F7C99" w:rsidRDefault="00F40774" w:rsidP="00F40774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F40774" w:rsidRPr="005F7C99" w:rsidRDefault="00F40774" w:rsidP="00F40774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F40774" w:rsidRPr="005F7C99" w:rsidRDefault="00F40774" w:rsidP="00F40774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lastRenderedPageBreak/>
        <w:t xml:space="preserve">ПЕРШИЙ </w:t>
      </w:r>
      <w:r w:rsidRPr="005F7C99">
        <w:rPr>
          <w:b/>
          <w:sz w:val="18"/>
          <w:szCs w:val="18"/>
          <w:lang w:val="uk-UA"/>
        </w:rPr>
        <w:t>КУРС</w:t>
      </w:r>
    </w:p>
    <w:p w:rsidR="00F40774" w:rsidRDefault="00F40774" w:rsidP="00F40774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21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F40774" w:rsidRDefault="00F40774" w:rsidP="00F40774">
      <w:pPr>
        <w:jc w:val="center"/>
        <w:rPr>
          <w:b/>
          <w:color w:val="FF0000"/>
          <w:sz w:val="18"/>
          <w:szCs w:val="18"/>
          <w:lang w:val="uk-UA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113"/>
        <w:gridCol w:w="533"/>
        <w:gridCol w:w="471"/>
        <w:gridCol w:w="528"/>
        <w:gridCol w:w="589"/>
        <w:gridCol w:w="589"/>
        <w:gridCol w:w="589"/>
        <w:gridCol w:w="486"/>
      </w:tblGrid>
      <w:tr w:rsidR="00F40774" w:rsidRPr="005F7C99" w:rsidTr="00F40774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13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5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40774" w:rsidRPr="00D23B63" w:rsidRDefault="00A266E0" w:rsidP="00A266E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ДРУГИЙ</w:t>
            </w:r>
            <w:r w:rsidR="00F40774" w:rsidRPr="00D23B63">
              <w:rPr>
                <w:b/>
                <w:sz w:val="16"/>
                <w:szCs w:val="16"/>
                <w:lang w:val="uk-UA"/>
              </w:rPr>
              <w:t xml:space="preserve">  СЕМЕСТР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7314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D23B63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F40774" w:rsidRPr="005F7C99" w:rsidTr="00F40774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bCs/>
                <w:sz w:val="18"/>
                <w:szCs w:val="18"/>
                <w:lang w:val="uk-UA"/>
              </w:rPr>
            </w:pPr>
            <w:r w:rsidRPr="007639C1">
              <w:rPr>
                <w:bCs/>
                <w:sz w:val="18"/>
                <w:szCs w:val="18"/>
                <w:lang w:val="uk-UA"/>
              </w:rPr>
              <w:t>Психологія  вищої школи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F40774" w:rsidRPr="005F7C99" w:rsidTr="00F40774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597A1F" w:rsidP="00F40774">
            <w:pPr>
              <w:rPr>
                <w:bCs/>
                <w:sz w:val="18"/>
                <w:szCs w:val="18"/>
                <w:lang w:val="uk-UA"/>
              </w:rPr>
            </w:pPr>
            <w:r w:rsidRPr="00F40774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40774" w:rsidRPr="005F7C99" w:rsidTr="00F40774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597A1F" w:rsidP="00F40774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Регіональна івент - індустрія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F0D61" w:rsidRDefault="00597A1F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597A1F" w:rsidRPr="005F7C99" w:rsidTr="00F40774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597A1F" w:rsidRPr="00E61D15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Виробнича (проектна) практика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20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7A1F" w:rsidRPr="00567813" w:rsidRDefault="00597A1F" w:rsidP="00597A1F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CF0D61" w:rsidRDefault="00597A1F" w:rsidP="00597A1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597A1F" w:rsidRPr="005F7C99" w:rsidTr="00F40774">
        <w:trPr>
          <w:trHeight w:val="20"/>
          <w:jc w:val="center"/>
        </w:trPr>
        <w:tc>
          <w:tcPr>
            <w:tcW w:w="7314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597A1F" w:rsidRPr="00D23B63" w:rsidRDefault="00597A1F" w:rsidP="00597A1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597A1F" w:rsidRPr="005F7C99" w:rsidTr="00F40774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5F7C99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97A1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Філософія  і методологія науки/ Гендерна політика/Вибір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Бізнес-комунікації у сфері культури/ Корпоративна культура/ Вибір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Стратегія культурної політики регіону та України/ Лідерство та партнерство у професійній діяльності/  Вибір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1F" w:rsidRPr="008A41EF" w:rsidRDefault="00597A1F" w:rsidP="00597A1F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597A1F">
              <w:rPr>
                <w:bCs/>
                <w:sz w:val="18"/>
                <w:szCs w:val="18"/>
                <w:lang w:val="uk-UA"/>
              </w:rPr>
              <w:t>Соціокультурна сфера в умовах трансформації/ PR і реклама індустрій дозвілля/  Вибір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597A1F" w:rsidRPr="008A41EF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</w:p>
        </w:tc>
      </w:tr>
      <w:tr w:rsidR="00597A1F" w:rsidRPr="005F7C99" w:rsidTr="00F40774">
        <w:trPr>
          <w:trHeight w:val="210"/>
          <w:jc w:val="center"/>
        </w:trPr>
        <w:tc>
          <w:tcPr>
            <w:tcW w:w="3529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597A1F" w:rsidRPr="00567813" w:rsidRDefault="00597A1F" w:rsidP="00597A1F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597A1F" w:rsidRPr="00E64224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597A1F" w:rsidRPr="005F7C99" w:rsidRDefault="00597A1F" w:rsidP="0059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F40774" w:rsidRDefault="00F40774" w:rsidP="00F40774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40774" w:rsidRPr="005F7C99" w:rsidRDefault="00F40774" w:rsidP="00F40774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40774" w:rsidRPr="00BF62BE" w:rsidRDefault="00F40774" w:rsidP="00F40774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F40774" w:rsidRPr="005F7C99" w:rsidRDefault="00F40774" w:rsidP="00F40774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F40774" w:rsidRPr="005F7C99" w:rsidRDefault="00F40774" w:rsidP="00F40774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F40774" w:rsidRPr="005F7C99" w:rsidRDefault="00F40774" w:rsidP="00F40774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F40774" w:rsidRPr="00AD0378" w:rsidRDefault="00F40774" w:rsidP="00F40774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5F581B" w:rsidRPr="005F581B">
        <w:rPr>
          <w:b/>
          <w:bCs/>
          <w:sz w:val="18"/>
          <w:szCs w:val="18"/>
          <w:lang w:val="uk-UA"/>
        </w:rPr>
        <w:t>31</w:t>
      </w:r>
      <w:r w:rsidRPr="005F581B">
        <w:rPr>
          <w:b/>
          <w:bCs/>
          <w:sz w:val="18"/>
          <w:szCs w:val="18"/>
          <w:lang w:val="uk-UA"/>
        </w:rPr>
        <w:t xml:space="preserve"> січня </w:t>
      </w:r>
      <w:r w:rsidRPr="005F581B">
        <w:rPr>
          <w:b/>
          <w:sz w:val="18"/>
          <w:szCs w:val="18"/>
          <w:lang w:val="uk-UA"/>
        </w:rPr>
        <w:t>2023</w:t>
      </w:r>
      <w:r w:rsidRPr="005F581B">
        <w:rPr>
          <w:b/>
          <w:bCs/>
          <w:sz w:val="18"/>
          <w:szCs w:val="18"/>
          <w:lang w:val="uk-UA"/>
        </w:rPr>
        <w:t xml:space="preserve"> року</w:t>
      </w:r>
    </w:p>
    <w:p w:rsidR="00F40774" w:rsidRDefault="00F40774" w:rsidP="00F40774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7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3520"/>
        <w:gridCol w:w="531"/>
        <w:gridCol w:w="469"/>
        <w:gridCol w:w="526"/>
        <w:gridCol w:w="586"/>
        <w:gridCol w:w="586"/>
        <w:gridCol w:w="586"/>
        <w:gridCol w:w="492"/>
      </w:tblGrid>
      <w:tr w:rsidR="00F40774" w:rsidRPr="005F7C99" w:rsidTr="00F40774">
        <w:trPr>
          <w:trHeight w:val="135"/>
          <w:jc w:val="center"/>
        </w:trPr>
        <w:tc>
          <w:tcPr>
            <w:tcW w:w="4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52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76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40774" w:rsidRPr="00D23B63" w:rsidRDefault="00A266E0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ТРЕТІЙ</w:t>
            </w:r>
            <w:r w:rsidR="00F40774" w:rsidRPr="00D23B63">
              <w:rPr>
                <w:b/>
                <w:sz w:val="16"/>
                <w:szCs w:val="16"/>
                <w:lang w:val="uk-UA"/>
              </w:rPr>
              <w:t xml:space="preserve">  СЕМЕСТР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597A1F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Тривалість семестру 7</w:t>
            </w:r>
            <w:r w:rsidR="00F40774"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F40774" w:rsidRPr="00D23B63" w:rsidRDefault="00F40774" w:rsidP="00F407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1404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F40774" w:rsidRPr="00D23B63" w:rsidRDefault="00F40774" w:rsidP="00F40774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F40774" w:rsidRPr="00D23B63" w:rsidRDefault="00F40774" w:rsidP="00F4077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7711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D23B63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F40774" w:rsidRPr="005F7C99" w:rsidTr="00F40774">
        <w:trPr>
          <w:trHeight w:val="278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A266E0" w:rsidP="00F40774">
            <w:pPr>
              <w:rPr>
                <w:sz w:val="18"/>
                <w:szCs w:val="18"/>
                <w:lang w:val="uk-UA"/>
              </w:rPr>
            </w:pPr>
            <w:r w:rsidRPr="00A266E0">
              <w:rPr>
                <w:sz w:val="18"/>
                <w:szCs w:val="18"/>
                <w:lang w:val="uk-UA"/>
              </w:rPr>
              <w:t>Міжнародний менеджмент і маркетинг в соціокультурній сфері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063226" w:rsidRDefault="00F40774" w:rsidP="00F407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A266E0" w:rsidRPr="005F7C99" w:rsidTr="00F40774">
        <w:trPr>
          <w:trHeight w:val="290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6E0" w:rsidRPr="005F7C99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266E0" w:rsidRPr="00CF0D61" w:rsidRDefault="00A266E0" w:rsidP="00A266E0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266E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соціокультурними інституціями та проектами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266E0" w:rsidRPr="00C27F8F" w:rsidRDefault="00A266E0" w:rsidP="00A266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266E0" w:rsidRPr="00063226" w:rsidRDefault="00A266E0" w:rsidP="00A266E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F40774" w:rsidRPr="005F7C99" w:rsidTr="00F40774">
        <w:trPr>
          <w:trHeight w:val="236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CF0D61" w:rsidRDefault="00F40774" w:rsidP="00F40774">
            <w:pPr>
              <w:rPr>
                <w:sz w:val="18"/>
                <w:szCs w:val="18"/>
                <w:lang w:val="uk-UA"/>
              </w:rPr>
            </w:pPr>
            <w:r w:rsidRPr="000439B8">
              <w:rPr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063226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250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40774" w:rsidRPr="00FF02F3" w:rsidRDefault="00F40774" w:rsidP="00F4077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439B8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270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0774" w:rsidRPr="00063226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0774" w:rsidRPr="00567813" w:rsidRDefault="00F40774" w:rsidP="00F40774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0774" w:rsidRPr="00CF0D61" w:rsidRDefault="00A266E0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40774" w:rsidRPr="00CF0D61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F40774" w:rsidRPr="005F7C99" w:rsidTr="00F40774">
        <w:trPr>
          <w:trHeight w:val="220"/>
          <w:jc w:val="center"/>
        </w:trPr>
        <w:tc>
          <w:tcPr>
            <w:tcW w:w="7711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F40774" w:rsidRPr="00D23B63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F40774" w:rsidRPr="005F7C99" w:rsidTr="00F40774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A266E0" w:rsidP="00F4077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266E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Охорона праці в галузі/Конфліктологія/ Вибір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40774" w:rsidRPr="005F7C99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306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A266E0" w:rsidP="00F40774">
            <w:pPr>
              <w:rPr>
                <w:sz w:val="18"/>
                <w:szCs w:val="18"/>
                <w:lang w:val="uk-UA"/>
              </w:rPr>
            </w:pPr>
            <w:r w:rsidRPr="00A266E0">
              <w:rPr>
                <w:sz w:val="18"/>
                <w:szCs w:val="18"/>
                <w:lang w:val="uk-UA"/>
              </w:rPr>
              <w:t>Технології розробки міжнародних культурних програм/Управлінські інновації у соціокультурній сфері/ Вибір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40774" w:rsidRPr="005F7C99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306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CF0D61" w:rsidRDefault="00A266E0" w:rsidP="00F40774">
            <w:pPr>
              <w:rPr>
                <w:sz w:val="18"/>
                <w:szCs w:val="18"/>
                <w:lang w:val="uk-UA"/>
              </w:rPr>
            </w:pPr>
            <w:r w:rsidRPr="00A266E0">
              <w:rPr>
                <w:sz w:val="18"/>
                <w:szCs w:val="18"/>
                <w:lang w:val="uk-UA"/>
              </w:rPr>
              <w:t>Менеджмент фестивальної діяльності регіону/ Прогностична проектна діяльність у соціокультурній сфері/ Вибір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40774" w:rsidRPr="005F7C99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306"/>
          <w:jc w:val="center"/>
        </w:trPr>
        <w:tc>
          <w:tcPr>
            <w:tcW w:w="4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74" w:rsidRPr="00DB5545" w:rsidRDefault="00A266E0" w:rsidP="00F40774">
            <w:pPr>
              <w:rPr>
                <w:sz w:val="18"/>
                <w:szCs w:val="18"/>
                <w:lang w:val="uk-UA"/>
              </w:rPr>
            </w:pPr>
            <w:r w:rsidRPr="00A266E0">
              <w:rPr>
                <w:sz w:val="18"/>
                <w:szCs w:val="18"/>
                <w:lang w:val="uk-UA"/>
              </w:rPr>
              <w:t>Міжкультурна комунікація/Законодавство у професійній діяльності/  Вибір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A266E0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C27F8F" w:rsidRDefault="00F40774" w:rsidP="00F407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40774" w:rsidRPr="005F7C99" w:rsidRDefault="00F40774" w:rsidP="00F407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40774" w:rsidRPr="005F7C99" w:rsidTr="00F40774">
        <w:trPr>
          <w:trHeight w:val="210"/>
          <w:jc w:val="center"/>
        </w:trPr>
        <w:tc>
          <w:tcPr>
            <w:tcW w:w="3935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40774" w:rsidRPr="00567813" w:rsidRDefault="00F40774" w:rsidP="00F40774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F40774" w:rsidRPr="00E64224" w:rsidRDefault="00A266E0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0774" w:rsidRPr="00E6422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0774" w:rsidRPr="00E6422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E6422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E6422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40774" w:rsidRPr="00E64224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F40774" w:rsidRPr="005F7C99" w:rsidRDefault="00F40774" w:rsidP="00F407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F40774" w:rsidRPr="00BF62BE" w:rsidRDefault="00F40774" w:rsidP="00F40774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F40774" w:rsidRPr="00DB5545" w:rsidRDefault="00F40774" w:rsidP="00F40774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sz w:val="18"/>
          <w:szCs w:val="18"/>
        </w:rPr>
        <w:br w:type="page"/>
      </w:r>
    </w:p>
    <w:p w:rsidR="00F40774" w:rsidRDefault="00F40774" w:rsidP="00F40774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>ДОДАТКОВІ НАВЧАЛЬНІ ДИСЦИПЛІНИ, ЯКІ ВИВЧАЮТЬСЯ</w:t>
      </w:r>
    </w:p>
    <w:p w:rsidR="00F40774" w:rsidRPr="005F7C99" w:rsidRDefault="00F40774" w:rsidP="00F40774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F40774" w:rsidRPr="005F7C99" w:rsidTr="00F40774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F40774" w:rsidRPr="005F7C99" w:rsidTr="00F40774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F40774" w:rsidRPr="005F7C99" w:rsidRDefault="00F40774" w:rsidP="00F40774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F40774" w:rsidRPr="005F7C99" w:rsidRDefault="00F40774" w:rsidP="00F40774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F40774" w:rsidRPr="005F7C99" w:rsidRDefault="00F40774" w:rsidP="00F40774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F40774" w:rsidRPr="005F7C99" w:rsidRDefault="00F40774" w:rsidP="00F40774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F40774" w:rsidRPr="005F7C99" w:rsidRDefault="00F40774" w:rsidP="00F40774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F40774" w:rsidRPr="005F7C99" w:rsidTr="00F40774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F40774" w:rsidRPr="005F7C99" w:rsidTr="00F40774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F40774" w:rsidRPr="005F7C99" w:rsidRDefault="00F40774" w:rsidP="00F40774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F40774" w:rsidRPr="005F7C99" w:rsidRDefault="00F40774" w:rsidP="00F40774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F40774" w:rsidRPr="005F7C99" w:rsidRDefault="00F40774" w:rsidP="00F40774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F40774" w:rsidRPr="005F7C99" w:rsidRDefault="00F40774" w:rsidP="00F40774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F40774" w:rsidRPr="005F7C99" w:rsidRDefault="00F40774" w:rsidP="00F40774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F40774" w:rsidRPr="005F7C99" w:rsidRDefault="00F40774" w:rsidP="00F40774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F40774" w:rsidRPr="005F7C99" w:rsidTr="00F40774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F40774" w:rsidRPr="005F7C99" w:rsidTr="00F40774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F40774" w:rsidRPr="005F7C99" w:rsidRDefault="00F40774" w:rsidP="00F40774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F40774" w:rsidRPr="005F7C99" w:rsidRDefault="00F40774" w:rsidP="00F40774">
      <w:pPr>
        <w:pStyle w:val="Ch6"/>
        <w:rPr>
          <w:rFonts w:ascii="Times New Roman" w:hAnsi="Times New Roman" w:cs="Times New Roman"/>
          <w:w w:val="100"/>
        </w:rPr>
      </w:pPr>
    </w:p>
    <w:p w:rsidR="00F40774" w:rsidRPr="005F7C99" w:rsidRDefault="00F40774" w:rsidP="00F40774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F40774" w:rsidRPr="005F7C99" w:rsidRDefault="00F40774" w:rsidP="00F40774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F40774" w:rsidRPr="005F7C99" w:rsidRDefault="00F40774" w:rsidP="00F40774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F40774" w:rsidRPr="005F7C99" w:rsidRDefault="00F40774" w:rsidP="00F40774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F40774" w:rsidRPr="005F7C99" w:rsidTr="00F40774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F40774" w:rsidRPr="005F7C99" w:rsidTr="00F40774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F40774" w:rsidRPr="005F7C99" w:rsidRDefault="00F40774" w:rsidP="00F40774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40774" w:rsidRPr="005F7C99" w:rsidTr="00F40774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40774" w:rsidRPr="005F7C99" w:rsidRDefault="00F40774" w:rsidP="00F40774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F40774" w:rsidRPr="005F7C99" w:rsidRDefault="00F40774" w:rsidP="00F40774">
      <w:pPr>
        <w:pStyle w:val="Ch6"/>
        <w:rPr>
          <w:rFonts w:ascii="Times New Roman" w:hAnsi="Times New Roman" w:cs="Times New Roman"/>
          <w:w w:val="100"/>
        </w:rPr>
      </w:pPr>
    </w:p>
    <w:p w:rsidR="00F40774" w:rsidRPr="005F7C99" w:rsidRDefault="00F40774" w:rsidP="00F40774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F40774" w:rsidRPr="005F7C99" w:rsidRDefault="00F40774" w:rsidP="00F40774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F40774" w:rsidRPr="005F7C99" w:rsidRDefault="00F40774" w:rsidP="00F40774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F40774" w:rsidRPr="005F7C99" w:rsidRDefault="00F40774" w:rsidP="00F40774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F40774" w:rsidRPr="005F7C99" w:rsidRDefault="00F40774" w:rsidP="00F40774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F40774" w:rsidRPr="005F7C99" w:rsidRDefault="00F40774" w:rsidP="00F40774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F40774" w:rsidRPr="005F7C99" w:rsidRDefault="00F40774" w:rsidP="00F40774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F40774" w:rsidRPr="005F7C99" w:rsidRDefault="00F40774" w:rsidP="00F40774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F40774" w:rsidRPr="005F7C99" w:rsidRDefault="00F40774" w:rsidP="00F40774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F40774" w:rsidRPr="003226E7" w:rsidRDefault="00F40774" w:rsidP="00F40774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F40774" w:rsidRDefault="00F40774" w:rsidP="00F40774"/>
    <w:p w:rsidR="00F40774" w:rsidRDefault="00F40774" w:rsidP="00F40774"/>
    <w:p w:rsidR="00F40774" w:rsidRDefault="00F40774" w:rsidP="00F40774"/>
    <w:p w:rsidR="00F40774" w:rsidRDefault="00F40774" w:rsidP="00F40774"/>
    <w:p w:rsidR="00F40774" w:rsidRDefault="00F40774" w:rsidP="00F40774"/>
    <w:p w:rsidR="00E02516" w:rsidRDefault="00E02516"/>
    <w:sectPr w:rsidR="00E02516" w:rsidSect="00F40774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20" w:rsidRDefault="005F581B">
      <w:r>
        <w:separator/>
      </w:r>
    </w:p>
  </w:endnote>
  <w:endnote w:type="continuationSeparator" w:id="0">
    <w:p w:rsidR="004B1720" w:rsidRDefault="005F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74" w:rsidRDefault="00F40774" w:rsidP="00F4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40774" w:rsidRDefault="00F40774" w:rsidP="00F4077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74" w:rsidRPr="00196268" w:rsidRDefault="00F40774" w:rsidP="00F4077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D66A8E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F40774" w:rsidRDefault="00F40774" w:rsidP="00F40774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20" w:rsidRDefault="005F581B">
      <w:r>
        <w:separator/>
      </w:r>
    </w:p>
  </w:footnote>
  <w:footnote w:type="continuationSeparator" w:id="0">
    <w:p w:rsidR="004B1720" w:rsidRDefault="005F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74"/>
    <w:rsid w:val="004B1720"/>
    <w:rsid w:val="00597A1F"/>
    <w:rsid w:val="005F581B"/>
    <w:rsid w:val="00A266E0"/>
    <w:rsid w:val="00D66A8E"/>
    <w:rsid w:val="00E02516"/>
    <w:rsid w:val="00F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AC2310"/>
  <w15:chartTrackingRefBased/>
  <w15:docId w15:val="{207C9B98-FD9C-425F-8761-FF1812A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774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F40774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F40774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F40774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F40774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F40774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F40774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F40774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F40774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774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F40774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F40774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F40774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F40774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F40774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F40774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F40774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F40774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F40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0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0774"/>
  </w:style>
  <w:style w:type="paragraph" w:styleId="a6">
    <w:name w:val="header"/>
    <w:basedOn w:val="a"/>
    <w:link w:val="a7"/>
    <w:rsid w:val="00F40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0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40774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F4077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F40774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F40774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F40774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F4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40774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F40774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F40774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F40774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F407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F40774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F40774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F40774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F40774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F40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0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2022-02-08T13:25:00Z</dcterms:created>
  <dcterms:modified xsi:type="dcterms:W3CDTF">2022-02-08T13:25:00Z</dcterms:modified>
</cp:coreProperties>
</file>