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A" w:rsidRPr="002D050B" w:rsidRDefault="00593D64" w:rsidP="002D05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50B">
        <w:rPr>
          <w:rFonts w:ascii="Times New Roman" w:hAnsi="Times New Roman" w:cs="Times New Roman"/>
          <w:b/>
          <w:sz w:val="28"/>
          <w:szCs w:val="28"/>
          <w:lang w:val="uk-UA"/>
        </w:rPr>
        <w:t>Рівненський державний гуманітарний університет</w:t>
      </w:r>
    </w:p>
    <w:p w:rsidR="002D050B" w:rsidRPr="002D050B" w:rsidRDefault="002D050B" w:rsidP="002D05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50B">
        <w:rPr>
          <w:rFonts w:ascii="Times New Roman" w:hAnsi="Times New Roman" w:cs="Times New Roman"/>
          <w:b/>
          <w:sz w:val="28"/>
          <w:szCs w:val="28"/>
          <w:lang w:val="uk-UA"/>
        </w:rPr>
        <w:t>Художньо-педагогічний факультет</w:t>
      </w:r>
    </w:p>
    <w:p w:rsidR="00593D64" w:rsidRPr="002D050B" w:rsidRDefault="00593D64" w:rsidP="002D05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50B">
        <w:rPr>
          <w:rFonts w:ascii="Times New Roman" w:hAnsi="Times New Roman" w:cs="Times New Roman"/>
          <w:b/>
          <w:sz w:val="28"/>
          <w:szCs w:val="28"/>
          <w:lang w:val="uk-UA"/>
        </w:rPr>
        <w:t>Кафедра образотворчого та декоративно-прикладного мистецтва</w:t>
      </w:r>
      <w:r w:rsidR="002D050B" w:rsidRPr="002D0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Степана Шевчука</w:t>
      </w:r>
    </w:p>
    <w:p w:rsidR="00593D64" w:rsidRPr="002D050B" w:rsidRDefault="00593D64" w:rsidP="00FF7C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D050B" w:rsidRDefault="002D050B" w:rsidP="00A517F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050B" w:rsidRDefault="002D050B" w:rsidP="00A517F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1E9D" w:rsidRDefault="00B85291" w:rsidP="00A517F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A517F3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>тудентськ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517F3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517F3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050B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2D050B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Вангогівськ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End"/>
      <w:r w:rsidR="00A517F3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читан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r w:rsidR="002D050B" w:rsidRPr="002D050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C65F1" w:rsidRDefault="000C65F1" w:rsidP="00A517F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5F1" w:rsidRPr="000C65F1" w:rsidRDefault="000C65F1" w:rsidP="00A517F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Pr="000C65F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170-річчя від дня народження </w:t>
      </w:r>
      <w:proofErr w:type="spellStart"/>
      <w:r w:rsidRPr="000C65F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Вінсента</w:t>
      </w:r>
      <w:proofErr w:type="spellEnd"/>
      <w:r w:rsidRPr="000C65F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C65F1">
        <w:rPr>
          <w:rFonts w:ascii="Times New Roman" w:hAnsi="Times New Roman" w:cs="Times New Roman"/>
          <w:b/>
          <w:i/>
          <w:sz w:val="24"/>
          <w:szCs w:val="24"/>
          <w:lang w:val="uk-UA"/>
        </w:rPr>
        <w:t>ван</w:t>
      </w:r>
      <w:proofErr w:type="spellEnd"/>
      <w:r w:rsidRPr="000C65F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C65F1">
        <w:rPr>
          <w:rFonts w:ascii="Times New Roman" w:hAnsi="Times New Roman" w:cs="Times New Roman"/>
          <w:b/>
          <w:i/>
          <w:sz w:val="24"/>
          <w:szCs w:val="24"/>
          <w:lang w:val="uk-UA"/>
        </w:rPr>
        <w:t>Гога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593D64" w:rsidRPr="00A517F3" w:rsidRDefault="00A517F3" w:rsidP="00FF7C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2D050B">
        <w:rPr>
          <w:noProof/>
          <w:lang w:eastAsia="ru-RU"/>
        </w:rPr>
        <w:drawing>
          <wp:inline distT="0" distB="0" distL="0" distR="0">
            <wp:extent cx="3914113" cy="2116476"/>
            <wp:effectExtent l="19050" t="0" r="0" b="0"/>
            <wp:docPr id="1" name="Рисунок 1" descr="10 самых известных картин Ван 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амых известных картин Ван Го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95" cy="21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ED">
        <w:rPr>
          <w:rFonts w:ascii="Times New Roman" w:hAnsi="Times New Roman" w:cs="Times New Roman"/>
          <w:b/>
          <w:i/>
          <w:sz w:val="32"/>
          <w:szCs w:val="32"/>
          <w:lang w:val="uk-UA"/>
        </w:rPr>
        <w:br/>
      </w:r>
    </w:p>
    <w:p w:rsidR="002D050B" w:rsidRDefault="002D050B" w:rsidP="002D05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50B" w:rsidRPr="002D050B" w:rsidRDefault="002D050B" w:rsidP="002D05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50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517F3" w:rsidRPr="002D0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4E29" w:rsidRPr="002D050B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593D64" w:rsidRPr="002D0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</w:t>
      </w:r>
    </w:p>
    <w:p w:rsidR="002D050B" w:rsidRDefault="002D050B" w:rsidP="00F73303">
      <w:pPr>
        <w:spacing w:after="0" w:line="360" w:lineRule="auto"/>
        <w:jc w:val="center"/>
        <w:rPr>
          <w:i/>
          <w:sz w:val="18"/>
          <w:szCs w:val="18"/>
          <w:lang w:val="uk-UA"/>
        </w:rPr>
      </w:pPr>
    </w:p>
    <w:p w:rsidR="003B0D6C" w:rsidRPr="00B85291" w:rsidRDefault="00F73303" w:rsidP="00F73303">
      <w:pPr>
        <w:spacing w:after="0" w:line="360" w:lineRule="auto"/>
        <w:jc w:val="center"/>
        <w:rPr>
          <w:i/>
          <w:sz w:val="24"/>
          <w:szCs w:val="24"/>
          <w:lang w:val="uk-UA"/>
        </w:rPr>
      </w:pPr>
      <w:r w:rsidRPr="00B85291">
        <w:rPr>
          <w:i/>
          <w:sz w:val="24"/>
          <w:szCs w:val="24"/>
          <w:lang w:val="uk-UA"/>
        </w:rPr>
        <w:lastRenderedPageBreak/>
        <w:t xml:space="preserve">Науковий </w:t>
      </w:r>
      <w:proofErr w:type="spellStart"/>
      <w:r w:rsidRPr="00B85291">
        <w:rPr>
          <w:i/>
          <w:sz w:val="24"/>
          <w:szCs w:val="24"/>
          <w:lang w:val="uk-UA"/>
        </w:rPr>
        <w:t>проєкт</w:t>
      </w:r>
      <w:proofErr w:type="spellEnd"/>
      <w:r w:rsidRPr="00B85291">
        <w:rPr>
          <w:i/>
          <w:sz w:val="24"/>
          <w:szCs w:val="24"/>
          <w:lang w:val="uk-UA"/>
        </w:rPr>
        <w:t xml:space="preserve"> здійснено в рамках читання навчальн</w:t>
      </w:r>
      <w:r w:rsidR="00B85291" w:rsidRPr="00B85291">
        <w:rPr>
          <w:i/>
          <w:sz w:val="24"/>
          <w:szCs w:val="24"/>
          <w:lang w:val="uk-UA"/>
        </w:rPr>
        <w:t>ої</w:t>
      </w:r>
      <w:r w:rsidRPr="00B85291">
        <w:rPr>
          <w:i/>
          <w:sz w:val="24"/>
          <w:szCs w:val="24"/>
          <w:lang w:val="uk-UA"/>
        </w:rPr>
        <w:t xml:space="preserve"> дисциплін</w:t>
      </w:r>
      <w:r w:rsidR="00B85291" w:rsidRPr="00B85291">
        <w:rPr>
          <w:i/>
          <w:sz w:val="24"/>
          <w:szCs w:val="24"/>
          <w:lang w:val="uk-UA"/>
        </w:rPr>
        <w:t>и</w:t>
      </w:r>
      <w:r w:rsidRPr="00B85291">
        <w:rPr>
          <w:i/>
          <w:sz w:val="24"/>
          <w:szCs w:val="24"/>
          <w:lang w:val="uk-UA"/>
        </w:rPr>
        <w:t xml:space="preserve"> </w:t>
      </w:r>
      <w:r w:rsidR="00583CC4" w:rsidRPr="00B85291">
        <w:rPr>
          <w:i/>
          <w:sz w:val="24"/>
          <w:szCs w:val="24"/>
          <w:lang w:val="uk-UA"/>
        </w:rPr>
        <w:t>«</w:t>
      </w:r>
      <w:r w:rsidR="001743C4" w:rsidRPr="00B85291">
        <w:rPr>
          <w:i/>
          <w:sz w:val="24"/>
          <w:szCs w:val="24"/>
          <w:lang w:val="uk-UA"/>
        </w:rPr>
        <w:t>І</w:t>
      </w:r>
      <w:r w:rsidR="006A4E29" w:rsidRPr="00B85291">
        <w:rPr>
          <w:i/>
          <w:sz w:val="24"/>
          <w:szCs w:val="24"/>
          <w:lang w:val="uk-UA"/>
        </w:rPr>
        <w:t xml:space="preserve">сторія </w:t>
      </w:r>
      <w:r w:rsidR="00B1244E">
        <w:rPr>
          <w:i/>
          <w:sz w:val="24"/>
          <w:szCs w:val="24"/>
          <w:lang w:val="uk-UA"/>
        </w:rPr>
        <w:t>образотворчого мистецтва</w:t>
      </w:r>
      <w:r w:rsidR="00583CC4" w:rsidRPr="00B85291">
        <w:rPr>
          <w:i/>
          <w:sz w:val="24"/>
          <w:szCs w:val="24"/>
          <w:lang w:val="uk-UA"/>
        </w:rPr>
        <w:t>»</w:t>
      </w:r>
    </w:p>
    <w:p w:rsidR="00F73303" w:rsidRPr="00B85291" w:rsidRDefault="00F73303" w:rsidP="00F73303">
      <w:pPr>
        <w:spacing w:after="0" w:line="360" w:lineRule="auto"/>
        <w:jc w:val="center"/>
        <w:rPr>
          <w:i/>
          <w:sz w:val="24"/>
          <w:szCs w:val="24"/>
          <w:lang w:val="uk-UA"/>
        </w:rPr>
      </w:pPr>
    </w:p>
    <w:p w:rsidR="00F73303" w:rsidRPr="00B85291" w:rsidRDefault="00F73303" w:rsidP="00F73303">
      <w:pPr>
        <w:spacing w:after="0" w:line="360" w:lineRule="auto"/>
        <w:jc w:val="center"/>
        <w:rPr>
          <w:i/>
          <w:sz w:val="24"/>
          <w:szCs w:val="24"/>
          <w:lang w:val="uk-UA"/>
        </w:rPr>
      </w:pPr>
      <w:r w:rsidRPr="00B85291">
        <w:rPr>
          <w:i/>
          <w:sz w:val="24"/>
          <w:szCs w:val="24"/>
          <w:lang w:val="uk-UA"/>
        </w:rPr>
        <w:t xml:space="preserve">Учасники: студенти </w:t>
      </w:r>
      <w:r w:rsidR="006A4E29" w:rsidRPr="00B85291">
        <w:rPr>
          <w:i/>
          <w:sz w:val="24"/>
          <w:szCs w:val="24"/>
          <w:lang w:val="uk-UA"/>
        </w:rPr>
        <w:t xml:space="preserve">3-го </w:t>
      </w:r>
      <w:r w:rsidRPr="00B85291">
        <w:rPr>
          <w:i/>
          <w:sz w:val="24"/>
          <w:szCs w:val="24"/>
          <w:lang w:val="uk-UA"/>
        </w:rPr>
        <w:t>курс</w:t>
      </w:r>
      <w:r w:rsidR="00B85291" w:rsidRPr="00B85291">
        <w:rPr>
          <w:i/>
          <w:sz w:val="24"/>
          <w:szCs w:val="24"/>
          <w:lang w:val="uk-UA"/>
        </w:rPr>
        <w:t>у</w:t>
      </w:r>
      <w:r w:rsidR="00583CC4" w:rsidRPr="00B85291">
        <w:rPr>
          <w:i/>
          <w:sz w:val="24"/>
          <w:szCs w:val="24"/>
          <w:lang w:val="uk-UA"/>
        </w:rPr>
        <w:t xml:space="preserve"> </w:t>
      </w:r>
      <w:r w:rsidRPr="00B85291">
        <w:rPr>
          <w:i/>
          <w:sz w:val="24"/>
          <w:szCs w:val="24"/>
          <w:lang w:val="uk-UA"/>
        </w:rPr>
        <w:t xml:space="preserve">спеціальності 023 </w:t>
      </w:r>
      <w:r w:rsidR="008231A1" w:rsidRPr="00B85291">
        <w:rPr>
          <w:i/>
          <w:sz w:val="24"/>
          <w:szCs w:val="24"/>
          <w:lang w:val="uk-UA"/>
        </w:rPr>
        <w:t>«</w:t>
      </w:r>
      <w:r w:rsidRPr="00B85291">
        <w:rPr>
          <w:i/>
          <w:sz w:val="24"/>
          <w:szCs w:val="24"/>
          <w:lang w:val="uk-UA"/>
        </w:rPr>
        <w:t>Образотворче мистецтво, декоративне мистецтво, реставрація</w:t>
      </w:r>
      <w:r w:rsidR="008231A1" w:rsidRPr="00B85291">
        <w:rPr>
          <w:i/>
          <w:sz w:val="24"/>
          <w:szCs w:val="24"/>
          <w:lang w:val="uk-UA"/>
        </w:rPr>
        <w:t>»</w:t>
      </w:r>
    </w:p>
    <w:p w:rsidR="00F73303" w:rsidRPr="00B85291" w:rsidRDefault="00F73303" w:rsidP="00F73303">
      <w:pPr>
        <w:spacing w:after="0" w:line="360" w:lineRule="auto"/>
        <w:jc w:val="center"/>
        <w:rPr>
          <w:i/>
          <w:sz w:val="28"/>
          <w:szCs w:val="28"/>
          <w:lang w:val="uk-UA"/>
        </w:rPr>
      </w:pPr>
    </w:p>
    <w:p w:rsidR="006A4E29" w:rsidRPr="00B85291" w:rsidRDefault="00F73303" w:rsidP="00F73303">
      <w:pPr>
        <w:spacing w:after="0" w:line="360" w:lineRule="auto"/>
        <w:jc w:val="center"/>
        <w:rPr>
          <w:i/>
          <w:sz w:val="24"/>
          <w:szCs w:val="24"/>
          <w:lang w:val="uk-UA"/>
        </w:rPr>
      </w:pPr>
      <w:r w:rsidRPr="00B85291">
        <w:rPr>
          <w:i/>
          <w:sz w:val="24"/>
          <w:szCs w:val="24"/>
          <w:lang w:val="uk-UA"/>
        </w:rPr>
        <w:t xml:space="preserve">Куратор </w:t>
      </w:r>
      <w:proofErr w:type="spellStart"/>
      <w:r w:rsidRPr="00B85291">
        <w:rPr>
          <w:i/>
          <w:sz w:val="24"/>
          <w:szCs w:val="24"/>
          <w:lang w:val="uk-UA"/>
        </w:rPr>
        <w:t>проєкту</w:t>
      </w:r>
      <w:proofErr w:type="spellEnd"/>
      <w:r w:rsidRPr="00B85291">
        <w:rPr>
          <w:i/>
          <w:sz w:val="24"/>
          <w:szCs w:val="24"/>
          <w:lang w:val="uk-UA"/>
        </w:rPr>
        <w:t xml:space="preserve">: професор </w:t>
      </w:r>
      <w:r w:rsidR="00B85291" w:rsidRPr="00B85291">
        <w:rPr>
          <w:i/>
          <w:sz w:val="24"/>
          <w:szCs w:val="24"/>
          <w:lang w:val="uk-UA"/>
        </w:rPr>
        <w:t xml:space="preserve">Руслана </w:t>
      </w:r>
      <w:proofErr w:type="spellStart"/>
      <w:r w:rsidR="00B85291" w:rsidRPr="00B85291">
        <w:rPr>
          <w:i/>
          <w:sz w:val="24"/>
          <w:szCs w:val="24"/>
          <w:lang w:val="uk-UA"/>
        </w:rPr>
        <w:t>Шеретюк</w:t>
      </w:r>
      <w:proofErr w:type="spellEnd"/>
    </w:p>
    <w:p w:rsidR="00F73303" w:rsidRPr="00B03AF2" w:rsidRDefault="00F73303" w:rsidP="00F73303">
      <w:pPr>
        <w:spacing w:after="0" w:line="360" w:lineRule="auto"/>
        <w:jc w:val="center"/>
        <w:rPr>
          <w:sz w:val="18"/>
          <w:szCs w:val="18"/>
          <w:lang w:val="uk-UA"/>
        </w:rPr>
      </w:pPr>
    </w:p>
    <w:p w:rsidR="00F73303" w:rsidRPr="00787D2A" w:rsidRDefault="00F73303" w:rsidP="00B03AF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7D2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студентськ</w:t>
      </w:r>
      <w:r w:rsidR="0099348C" w:rsidRPr="00787D2A">
        <w:rPr>
          <w:rFonts w:ascii="Times New Roman" w:hAnsi="Times New Roman" w:cs="Times New Roman"/>
          <w:b/>
          <w:i/>
          <w:sz w:val="28"/>
          <w:szCs w:val="28"/>
          <w:lang w:val="uk-UA"/>
        </w:rPr>
        <w:t>их наукових мистецтвознавчих читань</w:t>
      </w:r>
    </w:p>
    <w:p w:rsidR="00D46060" w:rsidRPr="00FD002D" w:rsidRDefault="00D46060" w:rsidP="00B03A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3303" w:rsidRPr="00FD002D" w:rsidRDefault="00B85291" w:rsidP="00B852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БЕНДЮГ ЛЮБОВ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Мистецька спадщина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Вінсента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: сучасники і нащадки</w:t>
      </w:r>
      <w:r w:rsidR="00904D80"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85291" w:rsidRPr="00FD002D" w:rsidRDefault="00B85291" w:rsidP="00B8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4E7" w:rsidRPr="00FD002D" w:rsidRDefault="00B85291" w:rsidP="00B852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КЛИМЧУК ДМИТРО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Вінсент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: життєва історія людини і митця</w:t>
      </w:r>
      <w:r w:rsidR="00904D80"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231A1" w:rsidRPr="00FD002D" w:rsidRDefault="00B4523D" w:rsidP="00B852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5291" w:rsidRPr="00FD002D" w:rsidRDefault="00B85291" w:rsidP="00B852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БУДНІК ВІКТОРІЯ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. «</w:t>
      </w:r>
      <w:r w:rsidR="008928A8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 ч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еревик</w:t>
      </w:r>
      <w:r w:rsidR="008928A8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="008928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proofErr w:type="spellStart"/>
      <w:r w:rsidR="008928A8">
        <w:rPr>
          <w:rFonts w:ascii="Times New Roman" w:hAnsi="Times New Roman" w:cs="Times New Roman"/>
          <w:b/>
          <w:i/>
          <w:sz w:val="28"/>
          <w:szCs w:val="28"/>
          <w:lang w:val="uk-UA"/>
        </w:rPr>
        <w:t>сюжетика</w:t>
      </w:r>
      <w:proofErr w:type="spellEnd"/>
      <w:r w:rsidR="008928A8">
        <w:rPr>
          <w:rFonts w:ascii="Times New Roman" w:hAnsi="Times New Roman" w:cs="Times New Roman"/>
          <w:b/>
          <w:i/>
          <w:sz w:val="28"/>
          <w:szCs w:val="28"/>
          <w:lang w:val="uk-UA"/>
        </w:rPr>
        <w:t>, стилістика, символіка</w:t>
      </w:r>
      <w:r w:rsidR="00B03AF2"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B85291" w:rsidRPr="00FD002D" w:rsidRDefault="00B85291" w:rsidP="00B8529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5F1" w:rsidRDefault="00FD002D" w:rsidP="00FD0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КОВАЛЬЧУК ДАРИНА.</w:t>
      </w:r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Натюрморти </w:t>
      </w:r>
      <w:proofErr w:type="spellStart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C65F1" w:rsidRPr="000C65F1" w:rsidRDefault="000C65F1" w:rsidP="000C65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5DC" w:rsidRPr="000C65F1" w:rsidRDefault="00FD002D" w:rsidP="00FD0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5F1">
        <w:rPr>
          <w:rFonts w:ascii="Times New Roman" w:hAnsi="Times New Roman" w:cs="Times New Roman"/>
          <w:b/>
          <w:sz w:val="28"/>
          <w:szCs w:val="28"/>
          <w:lang w:val="uk-UA"/>
        </w:rPr>
        <w:t>ТРОФІМУК СОФІЯ.</w:t>
      </w:r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Автопортрети </w:t>
      </w:r>
      <w:proofErr w:type="spellStart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P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FD002D" w:rsidRPr="00FD002D" w:rsidRDefault="00FD002D" w:rsidP="00FD002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75DC" w:rsidRPr="00FD002D" w:rsidRDefault="00FD002D" w:rsidP="00FD0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БОНДАР ТЕТЯНА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Вангогівські</w:t>
      </w:r>
      <w:proofErr w:type="spellEnd"/>
      <w:r w:rsidR="000C6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пейзажі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FD002D" w:rsidRPr="00FD002D" w:rsidRDefault="00FD002D" w:rsidP="00FD00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FD5" w:rsidRPr="00FD002D" w:rsidRDefault="00FD002D" w:rsidP="00FD0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ІЛЬЧУК ОЛЬГА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Мистецтвознавчий опис і аналіз живописного полотна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Вінсента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«Соняшники». </w:t>
      </w:r>
    </w:p>
    <w:p w:rsidR="00FD002D" w:rsidRPr="00FD002D" w:rsidRDefault="00FD002D" w:rsidP="00FD002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A6FD5" w:rsidRPr="00FD002D" w:rsidRDefault="00FD002D" w:rsidP="00FD0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ПУШКОВА ІЛОНА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Творчий метод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Вінсента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(на прикладі 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полотна «Зоряна ніч»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A6FD5" w:rsidRPr="00FD002D" w:rsidRDefault="00BA6FD5" w:rsidP="00B03AF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2824" w:rsidRPr="00FD002D" w:rsidRDefault="00FD002D" w:rsidP="00FD00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FD002D">
        <w:rPr>
          <w:rFonts w:ascii="Times New Roman" w:hAnsi="Times New Roman" w:cs="Times New Roman"/>
          <w:b/>
          <w:sz w:val="28"/>
          <w:szCs w:val="28"/>
          <w:lang w:val="uk-UA"/>
        </w:rPr>
        <w:t>СОЛОНЧУК ІРИНА</w:t>
      </w:r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Постать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Гога</w:t>
      </w:r>
      <w:proofErr w:type="spellEnd"/>
      <w:r w:rsidRPr="00FD0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добу постмодерну. </w:t>
      </w:r>
    </w:p>
    <w:sectPr w:rsidR="005D2824" w:rsidRPr="00FD002D" w:rsidSect="00A517F3">
      <w:pgSz w:w="8419" w:h="11906" w:orient="landscape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08" w:rsidRDefault="00281108" w:rsidP="00BA6FD5">
      <w:pPr>
        <w:spacing w:after="0" w:line="240" w:lineRule="auto"/>
      </w:pPr>
      <w:r>
        <w:separator/>
      </w:r>
    </w:p>
  </w:endnote>
  <w:endnote w:type="continuationSeparator" w:id="0">
    <w:p w:rsidR="00281108" w:rsidRDefault="00281108" w:rsidP="00BA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08" w:rsidRDefault="00281108" w:rsidP="00BA6FD5">
      <w:pPr>
        <w:spacing w:after="0" w:line="240" w:lineRule="auto"/>
      </w:pPr>
      <w:r>
        <w:separator/>
      </w:r>
    </w:p>
  </w:footnote>
  <w:footnote w:type="continuationSeparator" w:id="0">
    <w:p w:rsidR="00281108" w:rsidRDefault="00281108" w:rsidP="00BA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3AB1"/>
    <w:multiLevelType w:val="hybridMultilevel"/>
    <w:tmpl w:val="379A6B24"/>
    <w:lvl w:ilvl="0" w:tplc="DD98B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F9"/>
    <w:rsid w:val="00003359"/>
    <w:rsid w:val="000166A7"/>
    <w:rsid w:val="00087B75"/>
    <w:rsid w:val="000C65F1"/>
    <w:rsid w:val="00157758"/>
    <w:rsid w:val="00160F34"/>
    <w:rsid w:val="00165B89"/>
    <w:rsid w:val="001743C4"/>
    <w:rsid w:val="00281108"/>
    <w:rsid w:val="002A41AF"/>
    <w:rsid w:val="002D050B"/>
    <w:rsid w:val="002D113D"/>
    <w:rsid w:val="002E68F8"/>
    <w:rsid w:val="003633F9"/>
    <w:rsid w:val="0038246B"/>
    <w:rsid w:val="003B0D6C"/>
    <w:rsid w:val="003B5200"/>
    <w:rsid w:val="003F1709"/>
    <w:rsid w:val="00411E9D"/>
    <w:rsid w:val="0043340A"/>
    <w:rsid w:val="004F41D3"/>
    <w:rsid w:val="00583CC4"/>
    <w:rsid w:val="00593D64"/>
    <w:rsid w:val="005B0DE2"/>
    <w:rsid w:val="005D2824"/>
    <w:rsid w:val="005D6E26"/>
    <w:rsid w:val="005E75DC"/>
    <w:rsid w:val="005F5C17"/>
    <w:rsid w:val="0062076A"/>
    <w:rsid w:val="006242BA"/>
    <w:rsid w:val="00667546"/>
    <w:rsid w:val="006A4E29"/>
    <w:rsid w:val="006C2982"/>
    <w:rsid w:val="006E1D03"/>
    <w:rsid w:val="00787D2A"/>
    <w:rsid w:val="00813749"/>
    <w:rsid w:val="008231A1"/>
    <w:rsid w:val="00824C7E"/>
    <w:rsid w:val="008928A8"/>
    <w:rsid w:val="00904D80"/>
    <w:rsid w:val="009223BC"/>
    <w:rsid w:val="00955CB1"/>
    <w:rsid w:val="0095753C"/>
    <w:rsid w:val="00974707"/>
    <w:rsid w:val="009857D9"/>
    <w:rsid w:val="0099348C"/>
    <w:rsid w:val="009A5E7C"/>
    <w:rsid w:val="009B7276"/>
    <w:rsid w:val="00A33034"/>
    <w:rsid w:val="00A517F3"/>
    <w:rsid w:val="00A82489"/>
    <w:rsid w:val="00AA04E7"/>
    <w:rsid w:val="00AF2A7E"/>
    <w:rsid w:val="00B03AF2"/>
    <w:rsid w:val="00B1244E"/>
    <w:rsid w:val="00B13F70"/>
    <w:rsid w:val="00B4523D"/>
    <w:rsid w:val="00B52642"/>
    <w:rsid w:val="00B6594D"/>
    <w:rsid w:val="00B85201"/>
    <w:rsid w:val="00B85291"/>
    <w:rsid w:val="00BA6FD5"/>
    <w:rsid w:val="00BB1E3A"/>
    <w:rsid w:val="00BE7E91"/>
    <w:rsid w:val="00C8720D"/>
    <w:rsid w:val="00C94E42"/>
    <w:rsid w:val="00D46060"/>
    <w:rsid w:val="00D62735"/>
    <w:rsid w:val="00D6689D"/>
    <w:rsid w:val="00D77E9A"/>
    <w:rsid w:val="00DA1FEE"/>
    <w:rsid w:val="00E42D9D"/>
    <w:rsid w:val="00F52753"/>
    <w:rsid w:val="00F722A9"/>
    <w:rsid w:val="00F73303"/>
    <w:rsid w:val="00FD002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A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FD5"/>
  </w:style>
  <w:style w:type="paragraph" w:styleId="a8">
    <w:name w:val="footer"/>
    <w:basedOn w:val="a"/>
    <w:link w:val="a9"/>
    <w:uiPriority w:val="99"/>
    <w:semiHidden/>
    <w:unhideWhenUsed/>
    <w:rsid w:val="00BA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Admin</cp:lastModifiedBy>
  <cp:revision>8</cp:revision>
  <cp:lastPrinted>2023-03-01T15:55:00Z</cp:lastPrinted>
  <dcterms:created xsi:type="dcterms:W3CDTF">2023-10-17T12:29:00Z</dcterms:created>
  <dcterms:modified xsi:type="dcterms:W3CDTF">2023-10-23T16:41:00Z</dcterms:modified>
</cp:coreProperties>
</file>